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99" w:rsidRDefault="00B06499" w:rsidP="00B064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13498A" wp14:editId="35F8FDC3">
            <wp:extent cx="6486525" cy="8915995"/>
            <wp:effectExtent l="4763" t="0" r="0" b="0"/>
            <wp:docPr id="1" name="Рисунок 1" descr="C:\Users\Гульчачак Фанисовна\Desktop\педагогический класс\Дорожная кар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 Фанисовна\Desktop\педагогический класс\Дорожная карт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6525" cy="89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4787" w:type="dxa"/>
        <w:tblLook w:val="04A0" w:firstRow="1" w:lastRow="0" w:firstColumn="1" w:lastColumn="0" w:noHBand="0" w:noVBand="1"/>
      </w:tblPr>
      <w:tblGrid>
        <w:gridCol w:w="589"/>
        <w:gridCol w:w="3496"/>
        <w:gridCol w:w="2931"/>
        <w:gridCol w:w="2152"/>
        <w:gridCol w:w="2294"/>
        <w:gridCol w:w="3325"/>
      </w:tblGrid>
      <w:tr w:rsidR="0050469C" w:rsidRPr="00BF1EA3" w:rsidTr="007167D7">
        <w:tc>
          <w:tcPr>
            <w:tcW w:w="589" w:type="dxa"/>
          </w:tcPr>
          <w:p w:rsidR="00FB5D53" w:rsidRPr="00BF1EA3" w:rsidRDefault="002347B9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F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96" w:type="dxa"/>
          </w:tcPr>
          <w:p w:rsidR="00FB5D53" w:rsidRPr="00BF1EA3" w:rsidRDefault="0053642A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родительского собрания учащихся  «Педагогического</w:t>
            </w:r>
            <w:r w:rsidR="00FB5D53" w:rsidRPr="00BF1EA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B5D53" w:rsidRPr="00BF1E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31" w:type="dxa"/>
          </w:tcPr>
          <w:p w:rsidR="00FB5D53" w:rsidRPr="00BF1EA3" w:rsidRDefault="00FB5D53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</w:t>
            </w:r>
          </w:p>
          <w:p w:rsidR="00FB5D53" w:rsidRPr="00BF1EA3" w:rsidRDefault="00FB5D53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</w:t>
            </w:r>
          </w:p>
          <w:p w:rsidR="00FB5D53" w:rsidRPr="00BF1EA3" w:rsidRDefault="00FB5D53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работники, родители и обучающиеся</w:t>
            </w:r>
          </w:p>
          <w:p w:rsidR="00BF1EA3" w:rsidRPr="00BF1EA3" w:rsidRDefault="00BF1EA3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FB5D53" w:rsidRPr="00BF1EA3" w:rsidRDefault="00FB5D53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Сентябрь,2022</w:t>
            </w:r>
          </w:p>
        </w:tc>
        <w:tc>
          <w:tcPr>
            <w:tcW w:w="2294" w:type="dxa"/>
          </w:tcPr>
          <w:p w:rsidR="00FB5D53" w:rsidRPr="00BF1EA3" w:rsidRDefault="00FB5D53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B5D53" w:rsidRPr="00BF1EA3" w:rsidRDefault="00FB5D53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proofErr w:type="gramStart"/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325" w:type="dxa"/>
          </w:tcPr>
          <w:p w:rsidR="00FB5D53" w:rsidRPr="00BF1EA3" w:rsidRDefault="00FB5D53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педагогическом классе.</w:t>
            </w:r>
          </w:p>
        </w:tc>
      </w:tr>
      <w:tr w:rsidR="00A6783E" w:rsidRPr="00BF1EA3" w:rsidTr="007167D7">
        <w:tc>
          <w:tcPr>
            <w:tcW w:w="589" w:type="dxa"/>
          </w:tcPr>
          <w:p w:rsidR="00A6783E" w:rsidRPr="00BF1EA3" w:rsidRDefault="00A6783E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8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33"/>
            </w:tblGrid>
            <w:tr w:rsidR="00A6783E" w:rsidRPr="00A6783E">
              <w:trPr>
                <w:trHeight w:val="107"/>
              </w:trPr>
              <w:tc>
                <w:tcPr>
                  <w:tcW w:w="0" w:type="auto"/>
                </w:tcPr>
                <w:p w:rsidR="00A6783E" w:rsidRPr="00A6783E" w:rsidRDefault="00A6783E" w:rsidP="00A678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783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Организация образовательного процесса </w:t>
                  </w:r>
                </w:p>
              </w:tc>
            </w:tr>
          </w:tbl>
          <w:p w:rsidR="00A6783E" w:rsidRPr="00BF1EA3" w:rsidRDefault="00A6783E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9C" w:rsidRPr="00BF1EA3" w:rsidTr="007167D7">
        <w:tc>
          <w:tcPr>
            <w:tcW w:w="589" w:type="dxa"/>
          </w:tcPr>
          <w:p w:rsidR="00FB5D53" w:rsidRPr="00BF1EA3" w:rsidRDefault="002347B9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96" w:type="dxa"/>
          </w:tcPr>
          <w:p w:rsidR="00FB5D53" w:rsidRPr="00BF1EA3" w:rsidRDefault="009D41E4" w:rsidP="009D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Заполнение раздела «Педагогический класс» на официальном сайте школы.</w:t>
            </w:r>
          </w:p>
        </w:tc>
        <w:tc>
          <w:tcPr>
            <w:tcW w:w="2931" w:type="dxa"/>
          </w:tcPr>
          <w:p w:rsidR="00FB5D53" w:rsidRPr="00BF1EA3" w:rsidRDefault="009D41E4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ВР</w:t>
            </w:r>
          </w:p>
        </w:tc>
        <w:tc>
          <w:tcPr>
            <w:tcW w:w="2152" w:type="dxa"/>
          </w:tcPr>
          <w:p w:rsidR="00FB5D53" w:rsidRPr="00BF1EA3" w:rsidRDefault="009D41E4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Сентябрь,2022</w:t>
            </w:r>
          </w:p>
        </w:tc>
        <w:tc>
          <w:tcPr>
            <w:tcW w:w="2294" w:type="dxa"/>
          </w:tcPr>
          <w:p w:rsidR="00FB5D53" w:rsidRPr="00BF1EA3" w:rsidRDefault="009D41E4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3325" w:type="dxa"/>
          </w:tcPr>
          <w:p w:rsidR="00FB5D53" w:rsidRPr="00BF1EA3" w:rsidRDefault="009D41E4" w:rsidP="00FB5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сопровождение работы </w:t>
            </w:r>
            <w:r w:rsidR="002A68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Педагогического класса</w:t>
            </w:r>
            <w:r w:rsidR="002A68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3AB7" w:rsidRPr="00BF1EA3" w:rsidTr="007167D7">
        <w:tc>
          <w:tcPr>
            <w:tcW w:w="589" w:type="dxa"/>
          </w:tcPr>
          <w:p w:rsidR="00AE05D6" w:rsidRPr="00BF1EA3" w:rsidRDefault="00BF1EA3" w:rsidP="00AE0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9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80"/>
            </w:tblGrid>
            <w:tr w:rsidR="00AE05D6" w:rsidRPr="00AE05D6">
              <w:trPr>
                <w:trHeight w:val="107"/>
              </w:trPr>
              <w:tc>
                <w:tcPr>
                  <w:tcW w:w="0" w:type="auto"/>
                </w:tcPr>
                <w:p w:rsidR="00AE05D6" w:rsidRPr="00AE05D6" w:rsidRDefault="00B40788" w:rsidP="00B4078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Посвящение </w:t>
                  </w:r>
                  <w:r w:rsidRPr="00AE05D6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Педагог будущего</w:t>
                  </w:r>
                  <w:r w:rsidRPr="00AE05D6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,</w:t>
                  </w:r>
                  <w:r w:rsidRPr="00AE05D6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AE05D6" w:rsidRPr="00AE05D6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Флешмоб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. Педагогический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квест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AE05D6" w:rsidRPr="00BF1EA3" w:rsidRDefault="00AE05D6" w:rsidP="00AE0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AE05D6" w:rsidRPr="00BF1EA3" w:rsidRDefault="00AE05D6" w:rsidP="00AE05D6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>Обучающиеся</w:t>
            </w:r>
          </w:p>
          <w:p w:rsidR="00AE05D6" w:rsidRPr="00BF1EA3" w:rsidRDefault="00AE05D6" w:rsidP="00AE05D6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Классный руководитель </w:t>
            </w:r>
          </w:p>
        </w:tc>
        <w:tc>
          <w:tcPr>
            <w:tcW w:w="2152" w:type="dxa"/>
          </w:tcPr>
          <w:p w:rsidR="00AE05D6" w:rsidRPr="00BF1EA3" w:rsidRDefault="00AE05D6" w:rsidP="00AE0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Октябрь ,2022</w:t>
            </w:r>
          </w:p>
        </w:tc>
        <w:tc>
          <w:tcPr>
            <w:tcW w:w="2294" w:type="dxa"/>
          </w:tcPr>
          <w:p w:rsidR="00AE05D6" w:rsidRPr="00BF1EA3" w:rsidRDefault="00AE05D6" w:rsidP="00AE0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332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09"/>
            </w:tblGrid>
            <w:tr w:rsidR="00AE05D6" w:rsidRPr="00AE05D6">
              <w:trPr>
                <w:trHeight w:val="109"/>
              </w:trPr>
              <w:tc>
                <w:tcPr>
                  <w:tcW w:w="0" w:type="auto"/>
                </w:tcPr>
                <w:p w:rsidR="00AE05D6" w:rsidRPr="00AE05D6" w:rsidRDefault="00AE05D6" w:rsidP="00AE05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F1EA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Знакомство с учащимися педагогического класса</w:t>
                  </w:r>
                </w:p>
              </w:tc>
            </w:tr>
          </w:tbl>
          <w:p w:rsidR="00AE05D6" w:rsidRPr="00BF1EA3" w:rsidRDefault="00AE05D6" w:rsidP="00AE0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AB7" w:rsidRPr="00BF1EA3" w:rsidTr="007167D7">
        <w:tc>
          <w:tcPr>
            <w:tcW w:w="589" w:type="dxa"/>
          </w:tcPr>
          <w:p w:rsidR="00AE05D6" w:rsidRPr="00BF1EA3" w:rsidRDefault="00BF1EA3" w:rsidP="00AE0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96" w:type="dxa"/>
          </w:tcPr>
          <w:p w:rsidR="00AE05D6" w:rsidRPr="00BF1EA3" w:rsidRDefault="00B40788" w:rsidP="00AE0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методического совета школы.</w:t>
            </w:r>
            <w:r w:rsidR="002A6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05D6" w:rsidRPr="00BF1EA3">
              <w:rPr>
                <w:rFonts w:ascii="Times New Roman" w:hAnsi="Times New Roman" w:cs="Times New Roman"/>
                <w:sz w:val="28"/>
                <w:szCs w:val="28"/>
              </w:rPr>
              <w:t>Круглый стол «Педагогический кла</w:t>
            </w:r>
            <w:proofErr w:type="gramStart"/>
            <w:r w:rsidR="00AE05D6" w:rsidRPr="00BF1EA3">
              <w:rPr>
                <w:rFonts w:ascii="Times New Roman" w:hAnsi="Times New Roman" w:cs="Times New Roman"/>
                <w:sz w:val="28"/>
                <w:szCs w:val="28"/>
              </w:rPr>
              <w:t>сс в пр</w:t>
            </w:r>
            <w:proofErr w:type="gramEnd"/>
            <w:r w:rsidR="00AE05D6" w:rsidRPr="00BF1EA3">
              <w:rPr>
                <w:rFonts w:ascii="Times New Roman" w:hAnsi="Times New Roman" w:cs="Times New Roman"/>
                <w:sz w:val="28"/>
                <w:szCs w:val="28"/>
              </w:rPr>
              <w:t>остранстве  школьного образования</w:t>
            </w:r>
          </w:p>
        </w:tc>
        <w:tc>
          <w:tcPr>
            <w:tcW w:w="2931" w:type="dxa"/>
          </w:tcPr>
          <w:p w:rsidR="00E27D12" w:rsidRDefault="00AE05D6" w:rsidP="00AE0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организаций, методисты МБ</w:t>
            </w:r>
            <w:proofErr w:type="gramStart"/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У»</w:t>
            </w:r>
            <w:proofErr w:type="gramEnd"/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ОО», преподаватель КФУ</w:t>
            </w:r>
          </w:p>
          <w:p w:rsidR="00AE05D6" w:rsidRPr="00BF1EA3" w:rsidRDefault="00AE05D6" w:rsidP="00AE0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2152" w:type="dxa"/>
          </w:tcPr>
          <w:p w:rsidR="00AE05D6" w:rsidRPr="00BF1EA3" w:rsidRDefault="00AE05D6" w:rsidP="00AE0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Октябрь ,2022</w:t>
            </w:r>
          </w:p>
        </w:tc>
        <w:tc>
          <w:tcPr>
            <w:tcW w:w="2294" w:type="dxa"/>
          </w:tcPr>
          <w:p w:rsidR="00AE05D6" w:rsidRPr="00BF1EA3" w:rsidRDefault="00AE05D6" w:rsidP="00AE0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E05D6" w:rsidRPr="00BF1EA3" w:rsidRDefault="00AE05D6" w:rsidP="00AE0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</w:t>
            </w:r>
            <w:r w:rsidR="002A6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3325" w:type="dxa"/>
          </w:tcPr>
          <w:p w:rsidR="00AE05D6" w:rsidRPr="00BF1EA3" w:rsidRDefault="00AE05D6" w:rsidP="00AE0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Утверждение дорожной карты по работе педагогического класса.</w:t>
            </w:r>
          </w:p>
        </w:tc>
      </w:tr>
      <w:tr w:rsidR="00DF3AB7" w:rsidRPr="00BF1EA3" w:rsidTr="007167D7">
        <w:tc>
          <w:tcPr>
            <w:tcW w:w="589" w:type="dxa"/>
          </w:tcPr>
          <w:p w:rsidR="007D26FE" w:rsidRPr="00BF1EA3" w:rsidRDefault="00BF1EA3" w:rsidP="007D2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96" w:type="dxa"/>
          </w:tcPr>
          <w:p w:rsidR="007D26FE" w:rsidRPr="00BF1EA3" w:rsidRDefault="00B40788" w:rsidP="007D2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7D26FE" w:rsidRPr="00BF1EA3">
              <w:rPr>
                <w:rFonts w:ascii="Times New Roman" w:hAnsi="Times New Roman" w:cs="Times New Roman"/>
                <w:sz w:val="28"/>
                <w:szCs w:val="28"/>
              </w:rPr>
              <w:t>курсов по подготовке к пром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ежуточной предпрофессиональной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аттестации</w:t>
            </w:r>
            <w:r w:rsidR="007D26FE" w:rsidRPr="00BF1EA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</w:t>
            </w:r>
          </w:p>
        </w:tc>
        <w:tc>
          <w:tcPr>
            <w:tcW w:w="2931" w:type="dxa"/>
          </w:tcPr>
          <w:p w:rsidR="007D26FE" w:rsidRPr="00BF1EA3" w:rsidRDefault="007D26FE" w:rsidP="007D2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Обучающиеся, педагогические работники, сотрудники, </w:t>
            </w:r>
            <w:r w:rsidRPr="00BF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преподаватели КФУ </w:t>
            </w:r>
          </w:p>
          <w:p w:rsidR="007D26FE" w:rsidRPr="00BF1EA3" w:rsidRDefault="007D26FE" w:rsidP="007D2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7D26FE" w:rsidRPr="00BF1EA3" w:rsidRDefault="007D26FE" w:rsidP="007D2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294" w:type="dxa"/>
          </w:tcPr>
          <w:p w:rsidR="007D26FE" w:rsidRPr="00BF1EA3" w:rsidRDefault="007D26FE" w:rsidP="007D2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3325" w:type="dxa"/>
          </w:tcPr>
          <w:p w:rsidR="007D26FE" w:rsidRPr="00BF1EA3" w:rsidRDefault="007D26FE" w:rsidP="007D2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Развитие содержания профильного образования</w:t>
            </w:r>
          </w:p>
        </w:tc>
      </w:tr>
      <w:tr w:rsidR="00DF3AB7" w:rsidRPr="00BF1EA3" w:rsidTr="007167D7">
        <w:tc>
          <w:tcPr>
            <w:tcW w:w="589" w:type="dxa"/>
          </w:tcPr>
          <w:p w:rsidR="00C80A7A" w:rsidRPr="00BF1EA3" w:rsidRDefault="00BF1EA3" w:rsidP="00C80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9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80"/>
            </w:tblGrid>
            <w:tr w:rsidR="00C80A7A" w:rsidRPr="007D26FE">
              <w:trPr>
                <w:trHeight w:val="521"/>
              </w:trPr>
              <w:tc>
                <w:tcPr>
                  <w:tcW w:w="0" w:type="auto"/>
                </w:tcPr>
                <w:p w:rsidR="00C80A7A" w:rsidRPr="007D26FE" w:rsidRDefault="00B40788" w:rsidP="00B4078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Проведение совместных занятий учащихся педагогического класса со студентами </w:t>
                  </w:r>
                  <w:r w:rsidR="00C80A7A" w:rsidRPr="00BF1EA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КФ</w:t>
                  </w:r>
                  <w:r w:rsidR="00C80A7A" w:rsidRPr="007D26FE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У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в </w:t>
                  </w:r>
                  <w:r w:rsidR="002A688B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рамках направления «Педагогическое образование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» (онлайн)</w:t>
                  </w:r>
                </w:p>
              </w:tc>
            </w:tr>
          </w:tbl>
          <w:p w:rsidR="00C80A7A" w:rsidRPr="00BF1EA3" w:rsidRDefault="00C80A7A" w:rsidP="00C80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15"/>
            </w:tblGrid>
            <w:tr w:rsidR="00C80A7A" w:rsidRPr="007D26FE">
              <w:trPr>
                <w:trHeight w:val="799"/>
              </w:trPr>
              <w:tc>
                <w:tcPr>
                  <w:tcW w:w="0" w:type="auto"/>
                </w:tcPr>
                <w:p w:rsidR="00C80A7A" w:rsidRPr="007D26FE" w:rsidRDefault="00C80A7A" w:rsidP="00C80A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D26F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Обучающиеся, педагоги образовательных организаций, научные сотрудники, преподав</w:t>
                  </w:r>
                  <w:r w:rsidRPr="00BF1EA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атели, студенты, магистранты КФ</w:t>
                  </w:r>
                  <w:r w:rsidRPr="007D26F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 </w:t>
                  </w:r>
                </w:p>
              </w:tc>
            </w:tr>
          </w:tbl>
          <w:p w:rsidR="00C80A7A" w:rsidRPr="00BF1EA3" w:rsidRDefault="00C80A7A" w:rsidP="00C80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C80A7A" w:rsidRPr="00BF1EA3" w:rsidRDefault="00C80A7A" w:rsidP="00C80A7A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294" w:type="dxa"/>
          </w:tcPr>
          <w:p w:rsidR="00C80A7A" w:rsidRPr="00BF1EA3" w:rsidRDefault="00C80A7A" w:rsidP="00C80A7A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Заместитель директора по содержанию образования </w:t>
            </w:r>
          </w:p>
        </w:tc>
        <w:tc>
          <w:tcPr>
            <w:tcW w:w="3325" w:type="dxa"/>
          </w:tcPr>
          <w:p w:rsidR="00C80A7A" w:rsidRPr="00BF1EA3" w:rsidRDefault="00C80A7A" w:rsidP="00C80A7A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Развитие содержания профильного образования </w:t>
            </w:r>
          </w:p>
        </w:tc>
      </w:tr>
      <w:tr w:rsidR="00DF3AB7" w:rsidRPr="00BF1EA3" w:rsidTr="007167D7">
        <w:tc>
          <w:tcPr>
            <w:tcW w:w="589" w:type="dxa"/>
          </w:tcPr>
          <w:p w:rsidR="006402ED" w:rsidRPr="00BF1EA3" w:rsidRDefault="00BF1EA3" w:rsidP="0064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96" w:type="dxa"/>
          </w:tcPr>
          <w:p w:rsidR="006402ED" w:rsidRPr="00BF1EA3" w:rsidRDefault="006402ED" w:rsidP="00B655FC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bCs/>
                <w:sz w:val="28"/>
                <w:szCs w:val="28"/>
              </w:rPr>
              <w:t xml:space="preserve">Участие обучающихся во Всероссийской олимпиаде школьников, </w:t>
            </w:r>
            <w:r w:rsidR="00B655FC" w:rsidRPr="00BF1EA3">
              <w:rPr>
                <w:bCs/>
                <w:sz w:val="28"/>
                <w:szCs w:val="28"/>
              </w:rPr>
              <w:t xml:space="preserve">Республиканской </w:t>
            </w:r>
            <w:r w:rsidRPr="00BF1EA3">
              <w:rPr>
                <w:bCs/>
                <w:sz w:val="28"/>
                <w:szCs w:val="28"/>
              </w:rPr>
              <w:t xml:space="preserve">олимпиаде школьников </w:t>
            </w:r>
          </w:p>
        </w:tc>
        <w:tc>
          <w:tcPr>
            <w:tcW w:w="2931" w:type="dxa"/>
          </w:tcPr>
          <w:p w:rsidR="006402ED" w:rsidRPr="00BF1EA3" w:rsidRDefault="006402ED" w:rsidP="006402ED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Обучающиеся </w:t>
            </w:r>
          </w:p>
        </w:tc>
        <w:tc>
          <w:tcPr>
            <w:tcW w:w="2152" w:type="dxa"/>
          </w:tcPr>
          <w:p w:rsidR="006402ED" w:rsidRPr="00BF1EA3" w:rsidRDefault="006402ED" w:rsidP="006402ED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В течение учебного года (по графику) </w:t>
            </w:r>
          </w:p>
        </w:tc>
        <w:tc>
          <w:tcPr>
            <w:tcW w:w="2294" w:type="dxa"/>
          </w:tcPr>
          <w:p w:rsidR="006402ED" w:rsidRPr="00BF1EA3" w:rsidRDefault="006402ED" w:rsidP="006402ED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Заместитель директора по содержанию образования </w:t>
            </w:r>
          </w:p>
        </w:tc>
        <w:tc>
          <w:tcPr>
            <w:tcW w:w="3325" w:type="dxa"/>
          </w:tcPr>
          <w:p w:rsidR="006402ED" w:rsidRPr="00BF1EA3" w:rsidRDefault="006402ED" w:rsidP="006402ED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Достижение высоких результатов обучающихся во Всероссийской олимпиаде школьников, Республиканской олимпиаде школьников, наличие призеров и победителей. </w:t>
            </w:r>
          </w:p>
        </w:tc>
      </w:tr>
      <w:tr w:rsidR="00DF3AB7" w:rsidRPr="00BF1EA3" w:rsidTr="007167D7">
        <w:tc>
          <w:tcPr>
            <w:tcW w:w="589" w:type="dxa"/>
          </w:tcPr>
          <w:p w:rsidR="00B655FC" w:rsidRPr="00BF1EA3" w:rsidRDefault="00BF1EA3" w:rsidP="00B65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96" w:type="dxa"/>
          </w:tcPr>
          <w:p w:rsidR="00B655FC" w:rsidRPr="00BF1EA3" w:rsidRDefault="00B655FC" w:rsidP="00B655FC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bCs/>
                <w:sz w:val="28"/>
                <w:szCs w:val="28"/>
              </w:rPr>
              <w:t xml:space="preserve">Участие обучающихся в конкурсах проектных и исследовательских работ </w:t>
            </w:r>
          </w:p>
        </w:tc>
        <w:tc>
          <w:tcPr>
            <w:tcW w:w="2931" w:type="dxa"/>
          </w:tcPr>
          <w:p w:rsidR="00B655FC" w:rsidRPr="00BF1EA3" w:rsidRDefault="00B655FC" w:rsidP="00B655FC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Обучающиеся </w:t>
            </w:r>
          </w:p>
        </w:tc>
        <w:tc>
          <w:tcPr>
            <w:tcW w:w="2152" w:type="dxa"/>
          </w:tcPr>
          <w:p w:rsidR="00B655FC" w:rsidRPr="00BF1EA3" w:rsidRDefault="00B655FC" w:rsidP="00B655FC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294" w:type="dxa"/>
          </w:tcPr>
          <w:p w:rsidR="00B655FC" w:rsidRPr="00BF1EA3" w:rsidRDefault="00B655FC" w:rsidP="00B655FC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Заместитель директора по содержанию образования </w:t>
            </w:r>
          </w:p>
        </w:tc>
        <w:tc>
          <w:tcPr>
            <w:tcW w:w="3325" w:type="dxa"/>
          </w:tcPr>
          <w:p w:rsidR="00B655FC" w:rsidRPr="00BF1EA3" w:rsidRDefault="00B655FC" w:rsidP="00B655FC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Достижение высоких результатов обучающихся в конкурсах проектных и исследовательских работ, наличие призеров и победителей. 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96" w:type="dxa"/>
          </w:tcPr>
          <w:p w:rsidR="007167D7" w:rsidRPr="002A688B" w:rsidRDefault="007167D7" w:rsidP="007167D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6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во Всероссийской </w:t>
            </w:r>
            <w:proofErr w:type="gramStart"/>
            <w:r w:rsidRPr="002A6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( </w:t>
            </w:r>
            <w:proofErr w:type="gramEnd"/>
            <w:r w:rsidRPr="002A6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международным участием) научной конференции учащихся </w:t>
            </w:r>
            <w:r w:rsidR="00E27D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педагогического класса име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 Н.И. Лобачевского</w:t>
            </w:r>
            <w:r w:rsidRPr="002A6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базе КФУ </w:t>
            </w:r>
          </w:p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lastRenderedPageBreak/>
              <w:t xml:space="preserve">Образовательные </w:t>
            </w:r>
            <w:r w:rsidRPr="00BF1EA3">
              <w:rPr>
                <w:sz w:val="28"/>
                <w:szCs w:val="28"/>
              </w:rPr>
              <w:lastRenderedPageBreak/>
              <w:t>организации общего, среднего профессионального и высшего образования</w:t>
            </w:r>
          </w:p>
        </w:tc>
        <w:tc>
          <w:tcPr>
            <w:tcW w:w="2152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графику </w:t>
            </w:r>
          </w:p>
        </w:tc>
        <w:tc>
          <w:tcPr>
            <w:tcW w:w="2294" w:type="dxa"/>
          </w:tcPr>
          <w:p w:rsidR="007167D7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Заместитель </w:t>
            </w:r>
            <w:r w:rsidRPr="00BF1EA3">
              <w:rPr>
                <w:sz w:val="28"/>
                <w:szCs w:val="28"/>
              </w:rPr>
              <w:lastRenderedPageBreak/>
              <w:t xml:space="preserve">директора по </w:t>
            </w:r>
            <w:r>
              <w:rPr>
                <w:sz w:val="28"/>
                <w:szCs w:val="28"/>
              </w:rPr>
              <w:t>У</w:t>
            </w:r>
            <w:r w:rsidRPr="00BF1EA3">
              <w:rPr>
                <w:sz w:val="28"/>
                <w:szCs w:val="28"/>
              </w:rPr>
              <w:t>ВР</w:t>
            </w:r>
          </w:p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lastRenderedPageBreak/>
              <w:t xml:space="preserve">Развитие содержания </w:t>
            </w:r>
            <w:r w:rsidRPr="00BF1EA3">
              <w:rPr>
                <w:sz w:val="28"/>
                <w:szCs w:val="28"/>
              </w:rPr>
              <w:lastRenderedPageBreak/>
              <w:t xml:space="preserve">профильного образования социально –экономической направленности 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496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bCs/>
                <w:sz w:val="28"/>
                <w:szCs w:val="28"/>
              </w:rPr>
              <w:t>Каникулы с Казанским Федеральным Университетом</w:t>
            </w:r>
          </w:p>
        </w:tc>
        <w:tc>
          <w:tcPr>
            <w:tcW w:w="2931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>Обучающиеся, студенты КФУ,</w:t>
            </w:r>
            <w:r>
              <w:rPr>
                <w:sz w:val="28"/>
                <w:szCs w:val="28"/>
              </w:rPr>
              <w:t xml:space="preserve"> </w:t>
            </w:r>
            <w:r w:rsidRPr="00BF1EA3">
              <w:rPr>
                <w:sz w:val="28"/>
                <w:szCs w:val="28"/>
              </w:rPr>
              <w:t xml:space="preserve">научные сотрудники, преподаватели вузов </w:t>
            </w:r>
          </w:p>
        </w:tc>
        <w:tc>
          <w:tcPr>
            <w:tcW w:w="2152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январь2023 г. </w:t>
            </w:r>
          </w:p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июнь 2024 г. </w:t>
            </w:r>
          </w:p>
        </w:tc>
        <w:tc>
          <w:tcPr>
            <w:tcW w:w="2294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Классный руководитель </w:t>
            </w:r>
          </w:p>
        </w:tc>
        <w:tc>
          <w:tcPr>
            <w:tcW w:w="3325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Развитие содержания профильного образования социально –экономической направленности. 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96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Создание и оформление портфолио обучающихся с целью развития индивидуальной траектории формирования педагогических компетенций</w:t>
            </w:r>
          </w:p>
        </w:tc>
        <w:tc>
          <w:tcPr>
            <w:tcW w:w="2931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Обучающиеся проекта, педагогические работники</w:t>
            </w:r>
          </w:p>
        </w:tc>
        <w:tc>
          <w:tcPr>
            <w:tcW w:w="2152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94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3325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Индивидуальное портфолио обучающихся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8" w:type="dxa"/>
            <w:gridSpan w:val="5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b/>
                <w:bCs/>
                <w:sz w:val="28"/>
                <w:szCs w:val="28"/>
              </w:rPr>
              <w:t xml:space="preserve">Социальное партнерство 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5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96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spellStart"/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BF1EA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по знакомству обучающихся с профессиями, требующими педагогических </w:t>
            </w:r>
            <w:r w:rsidRPr="00BF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компетенций </w:t>
            </w:r>
          </w:p>
        </w:tc>
        <w:tc>
          <w:tcPr>
            <w:tcW w:w="2931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Педагогические работники</w:t>
            </w:r>
          </w:p>
        </w:tc>
        <w:tc>
          <w:tcPr>
            <w:tcW w:w="2152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94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3325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Развитие содержания профильного образования социально </w:t>
            </w:r>
            <w:proofErr w:type="gramStart"/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кономической  направленности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496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Участие в волонтерской и добровольческой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Приют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ДОУ»</w:t>
            </w:r>
          </w:p>
        </w:tc>
        <w:tc>
          <w:tcPr>
            <w:tcW w:w="2931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152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94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325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Развитие содержания профильного образования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96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Формирование списка организаций, заключение соглашений о сотрудничестве образовательные организации</w:t>
            </w:r>
          </w:p>
        </w:tc>
        <w:tc>
          <w:tcPr>
            <w:tcW w:w="2931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</w:t>
            </w:r>
          </w:p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Сентябрь - октябрь 2022 г</w:t>
            </w:r>
          </w:p>
        </w:tc>
        <w:tc>
          <w:tcPr>
            <w:tcW w:w="2294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3325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Соглашения о сотрудничестве, совместные мероприятия с другими организациями</w:t>
            </w:r>
          </w:p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8" w:type="dxa"/>
            <w:gridSpan w:val="5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EA3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Профориентационная</w:t>
            </w:r>
            <w:proofErr w:type="spellEnd"/>
            <w:r w:rsidRPr="00BF1E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96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Реализация программы</w:t>
            </w:r>
            <w:r w:rsidRPr="00BF1EA3">
              <w:rPr>
                <w:bCs/>
                <w:sz w:val="28"/>
                <w:szCs w:val="28"/>
              </w:rPr>
              <w:t xml:space="preserve"> «Профессиональное обучение без границ» </w:t>
            </w:r>
          </w:p>
        </w:tc>
        <w:tc>
          <w:tcPr>
            <w:tcW w:w="2931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Образовательные организации общего, среднего профессионального и высшего образования </w:t>
            </w:r>
          </w:p>
        </w:tc>
        <w:tc>
          <w:tcPr>
            <w:tcW w:w="2152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294" w:type="dxa"/>
          </w:tcPr>
          <w:p w:rsidR="007167D7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Классный руководитель </w:t>
            </w:r>
          </w:p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  <w:tc>
          <w:tcPr>
            <w:tcW w:w="3325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>Повышение количества обучающихс</w:t>
            </w:r>
            <w:r>
              <w:rPr>
                <w:sz w:val="28"/>
                <w:szCs w:val="28"/>
              </w:rPr>
              <w:t>я новых педагогических классов.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96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Реализация программы «Наставник»</w:t>
            </w:r>
          </w:p>
        </w:tc>
        <w:tc>
          <w:tcPr>
            <w:tcW w:w="2931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152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294" w:type="dxa"/>
          </w:tcPr>
          <w:p w:rsidR="007167D7" w:rsidRDefault="007167D7" w:rsidP="007167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организатор</w:t>
            </w:r>
          </w:p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  <w:tc>
          <w:tcPr>
            <w:tcW w:w="3325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>Повышение количества обучающихся новых педагогических классов</w:t>
            </w:r>
            <w:r>
              <w:rPr>
                <w:sz w:val="28"/>
                <w:szCs w:val="28"/>
              </w:rPr>
              <w:t>.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96" w:type="dxa"/>
          </w:tcPr>
          <w:p w:rsidR="007167D7" w:rsidRDefault="007167D7" w:rsidP="007167D7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Реализация программы</w:t>
            </w:r>
            <w:r w:rsidR="003C4314">
              <w:rPr>
                <w:bCs/>
                <w:sz w:val="28"/>
                <w:szCs w:val="28"/>
              </w:rPr>
              <w:t xml:space="preserve"> »Конструктив» психологическое сопровождение учащихся</w:t>
            </w:r>
            <w:r w:rsidR="0004057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31" w:type="dxa"/>
          </w:tcPr>
          <w:p w:rsidR="007167D7" w:rsidRDefault="007167D7" w:rsidP="007167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Общеобразовательные организации</w:t>
            </w:r>
            <w:r w:rsidR="0004057D">
              <w:rPr>
                <w:sz w:val="28"/>
                <w:szCs w:val="28"/>
              </w:rPr>
              <w:t>, учреждения психологического сопровождения.</w:t>
            </w:r>
          </w:p>
        </w:tc>
        <w:tc>
          <w:tcPr>
            <w:tcW w:w="2152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294" w:type="dxa"/>
          </w:tcPr>
          <w:p w:rsidR="007167D7" w:rsidRDefault="007167D7" w:rsidP="007167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04057D" w:rsidRDefault="0004057D" w:rsidP="007167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  <w:tc>
          <w:tcPr>
            <w:tcW w:w="3325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психологического настроя</w:t>
            </w:r>
            <w:r w:rsidRPr="00BF1EA3">
              <w:rPr>
                <w:sz w:val="28"/>
                <w:szCs w:val="28"/>
              </w:rPr>
              <w:t xml:space="preserve"> обучающихся педагогических классов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8" w:type="dxa"/>
            <w:gridSpan w:val="5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b/>
                <w:bCs/>
                <w:sz w:val="28"/>
                <w:szCs w:val="28"/>
              </w:rPr>
              <w:t xml:space="preserve">Повышение квалификации педагогов 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96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</w:t>
            </w:r>
            <w:r w:rsidRPr="00BF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педагогических </w:t>
            </w:r>
            <w:proofErr w:type="gramStart"/>
            <w:r w:rsidRPr="00BF1EA3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осуществляющие работу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педогогических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классах </w:t>
            </w:r>
          </w:p>
        </w:tc>
        <w:tc>
          <w:tcPr>
            <w:tcW w:w="2931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Педагогические </w:t>
            </w:r>
            <w:r w:rsidRPr="00BF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</w:t>
            </w:r>
          </w:p>
        </w:tc>
        <w:tc>
          <w:tcPr>
            <w:tcW w:w="2152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BF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2294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  <w:r w:rsidRPr="00BF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школы </w:t>
            </w:r>
          </w:p>
        </w:tc>
        <w:tc>
          <w:tcPr>
            <w:tcW w:w="3325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</w:t>
            </w:r>
            <w:r w:rsidRPr="00BF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профессиональных компетенций педагогов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496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bCs/>
                <w:sz w:val="28"/>
                <w:szCs w:val="28"/>
              </w:rPr>
              <w:t xml:space="preserve">Участие учителей в профессиональных конкурсах </w:t>
            </w:r>
            <w:r>
              <w:rPr>
                <w:bCs/>
                <w:sz w:val="28"/>
                <w:szCs w:val="28"/>
              </w:rPr>
              <w:t xml:space="preserve"> научно – методических мероприятиях</w:t>
            </w:r>
          </w:p>
        </w:tc>
        <w:tc>
          <w:tcPr>
            <w:tcW w:w="2931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Педагогические работники </w:t>
            </w:r>
          </w:p>
        </w:tc>
        <w:tc>
          <w:tcPr>
            <w:tcW w:w="2152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294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Заместители директора </w:t>
            </w:r>
          </w:p>
        </w:tc>
        <w:tc>
          <w:tcPr>
            <w:tcW w:w="3325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Развитие профессиональных компетенций педагогов 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96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bCs/>
                <w:sz w:val="28"/>
                <w:szCs w:val="28"/>
              </w:rPr>
              <w:t xml:space="preserve">Участие педагогов в обучающих семинарах </w:t>
            </w:r>
          </w:p>
        </w:tc>
        <w:tc>
          <w:tcPr>
            <w:tcW w:w="2931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Педагогические работники </w:t>
            </w:r>
          </w:p>
        </w:tc>
        <w:tc>
          <w:tcPr>
            <w:tcW w:w="2152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294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Заместители директора </w:t>
            </w:r>
          </w:p>
        </w:tc>
        <w:tc>
          <w:tcPr>
            <w:tcW w:w="3325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Развитие профессиональных компетенций педагогов 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8" w:type="dxa"/>
            <w:gridSpan w:val="5"/>
          </w:tcPr>
          <w:p w:rsidR="007167D7" w:rsidRPr="00BF1EA3" w:rsidRDefault="007167D7" w:rsidP="007167D7">
            <w:pPr>
              <w:pStyle w:val="Default"/>
              <w:rPr>
                <w:b/>
                <w:sz w:val="28"/>
                <w:szCs w:val="28"/>
              </w:rPr>
            </w:pPr>
            <w:r w:rsidRPr="00BF1EA3">
              <w:rPr>
                <w:b/>
                <w:sz w:val="28"/>
                <w:szCs w:val="28"/>
              </w:rPr>
              <w:t xml:space="preserve">Планируемые результаты </w:t>
            </w:r>
          </w:p>
        </w:tc>
      </w:tr>
      <w:tr w:rsidR="007167D7" w:rsidRPr="00BF1EA3" w:rsidTr="007167D7">
        <w:tc>
          <w:tcPr>
            <w:tcW w:w="589" w:type="dxa"/>
          </w:tcPr>
          <w:p w:rsidR="007167D7" w:rsidRPr="00BF1EA3" w:rsidRDefault="007167D7" w:rsidP="0071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96" w:type="dxa"/>
          </w:tcPr>
          <w:p w:rsidR="007167D7" w:rsidRDefault="007167D7" w:rsidP="007167D7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Формирование педагогических компетенций, мотиваций к педагогической деятельности. Знания, умения. навыки педагогической деятельности. </w:t>
            </w:r>
          </w:p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>Педагогические работники, научн</w:t>
            </w:r>
            <w:r>
              <w:rPr>
                <w:sz w:val="28"/>
                <w:szCs w:val="28"/>
              </w:rPr>
              <w:t>ые сотрудники, преподаватели КФ</w:t>
            </w:r>
            <w:r w:rsidRPr="00BF1EA3">
              <w:rPr>
                <w:sz w:val="28"/>
                <w:szCs w:val="28"/>
              </w:rPr>
              <w:t xml:space="preserve">У, </w:t>
            </w:r>
          </w:p>
        </w:tc>
        <w:tc>
          <w:tcPr>
            <w:tcW w:w="2152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>Май 2024</w:t>
            </w:r>
          </w:p>
        </w:tc>
        <w:tc>
          <w:tcPr>
            <w:tcW w:w="2294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УВР</w:t>
            </w:r>
          </w:p>
        </w:tc>
        <w:tc>
          <w:tcPr>
            <w:tcW w:w="3325" w:type="dxa"/>
          </w:tcPr>
          <w:p w:rsidR="007167D7" w:rsidRPr="00BF1EA3" w:rsidRDefault="007167D7" w:rsidP="007167D7">
            <w:pPr>
              <w:pStyle w:val="Default"/>
              <w:rPr>
                <w:sz w:val="28"/>
                <w:szCs w:val="28"/>
              </w:rPr>
            </w:pPr>
            <w:r w:rsidRPr="00BF1EA3">
              <w:rPr>
                <w:sz w:val="28"/>
                <w:szCs w:val="28"/>
              </w:rPr>
              <w:t xml:space="preserve"> Учет </w:t>
            </w:r>
            <w:proofErr w:type="spellStart"/>
            <w:r w:rsidRPr="00BF1EA3">
              <w:rPr>
                <w:sz w:val="28"/>
                <w:szCs w:val="28"/>
              </w:rPr>
              <w:t>индивидульных</w:t>
            </w:r>
            <w:proofErr w:type="spellEnd"/>
            <w:r w:rsidRPr="00BF1EA3">
              <w:rPr>
                <w:sz w:val="28"/>
                <w:szCs w:val="28"/>
              </w:rPr>
              <w:t xml:space="preserve"> достижений учащихся педагогических классов. </w:t>
            </w:r>
          </w:p>
        </w:tc>
      </w:tr>
    </w:tbl>
    <w:p w:rsidR="00807565" w:rsidRPr="00BF1EA3" w:rsidRDefault="00807565" w:rsidP="008075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565" w:rsidRPr="00BF1EA3" w:rsidRDefault="00807565" w:rsidP="008075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7565" w:rsidRPr="00807565" w:rsidRDefault="00807565" w:rsidP="00807565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07565" w:rsidRPr="00807565" w:rsidSect="008075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7F"/>
    <w:rsid w:val="00020DDB"/>
    <w:rsid w:val="0004057D"/>
    <w:rsid w:val="000422F3"/>
    <w:rsid w:val="0010198E"/>
    <w:rsid w:val="002347B9"/>
    <w:rsid w:val="002A688B"/>
    <w:rsid w:val="002C60DB"/>
    <w:rsid w:val="003657CB"/>
    <w:rsid w:val="003C4314"/>
    <w:rsid w:val="0050469C"/>
    <w:rsid w:val="0052321B"/>
    <w:rsid w:val="005328D7"/>
    <w:rsid w:val="0053642A"/>
    <w:rsid w:val="006402ED"/>
    <w:rsid w:val="00680851"/>
    <w:rsid w:val="00715688"/>
    <w:rsid w:val="007167D7"/>
    <w:rsid w:val="007D26FE"/>
    <w:rsid w:val="007D4412"/>
    <w:rsid w:val="00807565"/>
    <w:rsid w:val="008C6AD6"/>
    <w:rsid w:val="008F6F3A"/>
    <w:rsid w:val="009123B9"/>
    <w:rsid w:val="009D41E4"/>
    <w:rsid w:val="00A6783E"/>
    <w:rsid w:val="00AE05D6"/>
    <w:rsid w:val="00B06499"/>
    <w:rsid w:val="00B40788"/>
    <w:rsid w:val="00B62E2E"/>
    <w:rsid w:val="00B655FC"/>
    <w:rsid w:val="00BF1EA3"/>
    <w:rsid w:val="00C80A7A"/>
    <w:rsid w:val="00DC7FE3"/>
    <w:rsid w:val="00DF3AB7"/>
    <w:rsid w:val="00E27D12"/>
    <w:rsid w:val="00E60C4F"/>
    <w:rsid w:val="00EA570A"/>
    <w:rsid w:val="00F53A7F"/>
    <w:rsid w:val="00FB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0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5328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C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43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0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5328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C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4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Гульчачак Фанисовна</cp:lastModifiedBy>
  <cp:revision>32</cp:revision>
  <cp:lastPrinted>2022-10-11T07:20:00Z</cp:lastPrinted>
  <dcterms:created xsi:type="dcterms:W3CDTF">2022-09-30T07:19:00Z</dcterms:created>
  <dcterms:modified xsi:type="dcterms:W3CDTF">2022-10-11T12:19:00Z</dcterms:modified>
</cp:coreProperties>
</file>